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50CD" w14:textId="4AF0F3D4" w:rsidR="006717F6" w:rsidRDefault="00666771" w:rsidP="00A70B53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Friends of Nashmore Meeting</w:t>
      </w:r>
      <w:r w:rsidR="003B3FD6">
        <w:rPr>
          <w:b/>
          <w:bCs/>
        </w:rPr>
        <w:t xml:space="preserve"> Minutes</w:t>
      </w:r>
    </w:p>
    <w:p w14:paraId="03013494" w14:textId="56E428EF" w:rsidR="00666771" w:rsidRDefault="00666771" w:rsidP="00A70B53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September 29, 2020</w:t>
      </w:r>
    </w:p>
    <w:p w14:paraId="00B925F9" w14:textId="59F26ECA" w:rsidR="00666771" w:rsidRDefault="00666771" w:rsidP="00303E91">
      <w:pPr>
        <w:spacing w:line="240" w:lineRule="auto"/>
        <w:jc w:val="center"/>
        <w:rPr>
          <w:b/>
          <w:bCs/>
        </w:rPr>
      </w:pPr>
    </w:p>
    <w:p w14:paraId="4491111A" w14:textId="2C031EEA" w:rsidR="00666771" w:rsidRDefault="00666771" w:rsidP="00F14B42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Recap of last school year</w:t>
      </w:r>
    </w:p>
    <w:p w14:paraId="742A568C" w14:textId="77777777" w:rsidR="00FA15CF" w:rsidRDefault="003B3FD6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We ended the year (though sooner than we thought) with a healthy bank account</w:t>
      </w:r>
    </w:p>
    <w:p w14:paraId="71871CBF" w14:textId="73F0A3F7" w:rsidR="00666771" w:rsidRDefault="00FA15CF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We contributed to the resurfacing of the tennis courts into a great play area for the kids</w:t>
      </w:r>
    </w:p>
    <w:p w14:paraId="3815F1E7" w14:textId="77777777" w:rsidR="00666771" w:rsidRDefault="00666771" w:rsidP="00303E91">
      <w:pPr>
        <w:pStyle w:val="ListParagraph"/>
        <w:spacing w:after="0" w:line="240" w:lineRule="auto"/>
        <w:ind w:left="1440"/>
        <w:contextualSpacing w:val="0"/>
      </w:pPr>
    </w:p>
    <w:p w14:paraId="55E2B2B8" w14:textId="23B3BFF2" w:rsidR="00666771" w:rsidRDefault="00666771" w:rsidP="00F67F5C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Plans for this year</w:t>
      </w:r>
    </w:p>
    <w:p w14:paraId="41D7719E" w14:textId="2CA8B150" w:rsidR="00666771" w:rsidRDefault="00666771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More done virtually and through volunteers at home</w:t>
      </w:r>
      <w:r w:rsidR="00834D1D">
        <w:t>,</w:t>
      </w:r>
      <w:r>
        <w:t xml:space="preserve"> no large events in the school</w:t>
      </w:r>
    </w:p>
    <w:p w14:paraId="6509B5BB" w14:textId="73FDDC99" w:rsidR="00666771" w:rsidRDefault="00666771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A small group may be allowed into the school to retrieve/set up things as long as it’s the same people every time</w:t>
      </w:r>
    </w:p>
    <w:p w14:paraId="17E71A39" w14:textId="77777777" w:rsidR="0065258C" w:rsidRDefault="00666771" w:rsidP="00F67F5C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Shopping Spree</w:t>
      </w:r>
    </w:p>
    <w:p w14:paraId="6D04CDCB" w14:textId="1D093B4E" w:rsidR="00666771" w:rsidRDefault="0065258C" w:rsidP="00A87E39">
      <w:pPr>
        <w:pStyle w:val="ListParagraph"/>
        <w:numPr>
          <w:ilvl w:val="2"/>
          <w:numId w:val="2"/>
        </w:numPr>
        <w:spacing w:after="120" w:line="240" w:lineRule="auto"/>
        <w:ind w:left="2347" w:hanging="360"/>
        <w:contextualSpacing w:val="0"/>
      </w:pPr>
      <w:r>
        <w:t>Could do with a catalog that is sent to teachers and the students look through</w:t>
      </w:r>
      <w:r w:rsidR="00676B3A">
        <w:t>,</w:t>
      </w:r>
      <w:r w:rsidR="00C42690">
        <w:t xml:space="preserve"> then bring the specific items ordered to school and distribute, wrapping would need to be done ahead of time,</w:t>
      </w:r>
      <w:r w:rsidR="00676B3A">
        <w:t xml:space="preserve"> Leah to follow up with teachers</w:t>
      </w:r>
    </w:p>
    <w:p w14:paraId="1C1F7187" w14:textId="3322EE4B" w:rsidR="004B31F1" w:rsidRDefault="004B31F1" w:rsidP="00A87E39">
      <w:pPr>
        <w:pStyle w:val="ListParagraph"/>
        <w:numPr>
          <w:ilvl w:val="2"/>
          <w:numId w:val="2"/>
        </w:numPr>
        <w:spacing w:after="120" w:line="240" w:lineRule="auto"/>
        <w:ind w:left="2347" w:hanging="360"/>
        <w:contextualSpacing w:val="0"/>
      </w:pPr>
      <w:r>
        <w:t>Find out how many volunteers we’re allowed to have</w:t>
      </w:r>
      <w:r w:rsidR="001C26C2">
        <w:t xml:space="preserve"> and where we could set up (if don’t go with catalog option)</w:t>
      </w:r>
    </w:p>
    <w:p w14:paraId="63517685" w14:textId="5EA713DE" w:rsidR="004B31F1" w:rsidRDefault="001C26C2" w:rsidP="00A87E39">
      <w:pPr>
        <w:pStyle w:val="ListParagraph"/>
        <w:numPr>
          <w:ilvl w:val="2"/>
          <w:numId w:val="2"/>
        </w:numPr>
        <w:spacing w:after="120" w:line="240" w:lineRule="auto"/>
        <w:ind w:left="2347" w:hanging="360"/>
        <w:contextualSpacing w:val="0"/>
      </w:pPr>
      <w:r>
        <w:t xml:space="preserve">If we go with catalog, would need to streamline </w:t>
      </w:r>
      <w:r w:rsidR="00834D1D">
        <w:t>number of option</w:t>
      </w:r>
      <w:r w:rsidR="003D1B92">
        <w:t>s</w:t>
      </w:r>
      <w:r w:rsidR="00834D1D">
        <w:t xml:space="preserve"> per category, tell students this so not disappointed</w:t>
      </w:r>
    </w:p>
    <w:p w14:paraId="652A688A" w14:textId="46AA9A2A" w:rsidR="00834D1D" w:rsidRDefault="003D1B92" w:rsidP="00A87E39">
      <w:pPr>
        <w:pStyle w:val="ListParagraph"/>
        <w:numPr>
          <w:ilvl w:val="2"/>
          <w:numId w:val="2"/>
        </w:numPr>
        <w:spacing w:after="120" w:line="240" w:lineRule="auto"/>
        <w:ind w:left="2347" w:hanging="360"/>
        <w:contextualSpacing w:val="0"/>
      </w:pPr>
      <w:r>
        <w:t xml:space="preserve">James to reach out to </w:t>
      </w:r>
      <w:r w:rsidR="002A39A9">
        <w:t xml:space="preserve">Canadian Tire manager to see what options could have </w:t>
      </w:r>
      <w:r w:rsidR="00EC2F70">
        <w:t>from there – buy a bunch at a time</w:t>
      </w:r>
    </w:p>
    <w:p w14:paraId="67A28BB5" w14:textId="227A645E" w:rsidR="00A70B53" w:rsidRDefault="00A70B53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 xml:space="preserve">Popcorn – </w:t>
      </w:r>
      <w:r w:rsidR="00EC2F70">
        <w:t>waiting to hear if allowed to</w:t>
      </w:r>
      <w:r>
        <w:t xml:space="preserve"> distribute in school</w:t>
      </w:r>
    </w:p>
    <w:p w14:paraId="4811FCC6" w14:textId="604AEB0B" w:rsidR="006E378D" w:rsidRDefault="006E378D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First fundraiser</w:t>
      </w:r>
      <w:r w:rsidR="0070084B">
        <w:t>,</w:t>
      </w:r>
      <w:r>
        <w:t xml:space="preserve"> Mabel’s Labels</w:t>
      </w:r>
      <w:r w:rsidR="007B67F1">
        <w:t xml:space="preserve"> – 2 cheques</w:t>
      </w:r>
      <w:r w:rsidR="0070084B">
        <w:t xml:space="preserve"> sent to school</w:t>
      </w:r>
      <w:r w:rsidR="007B67F1">
        <w:t xml:space="preserve"> so far</w:t>
      </w:r>
    </w:p>
    <w:p w14:paraId="1416442A" w14:textId="77777777" w:rsidR="00666771" w:rsidRDefault="00666771" w:rsidP="00303E91">
      <w:pPr>
        <w:pStyle w:val="ListParagraph"/>
        <w:spacing w:after="0" w:line="240" w:lineRule="auto"/>
        <w:ind w:left="1440"/>
        <w:contextualSpacing w:val="0"/>
      </w:pPr>
    </w:p>
    <w:p w14:paraId="0685A1DD" w14:textId="6E17CECB" w:rsidR="00A70B53" w:rsidRDefault="00A70B53" w:rsidP="00F14B42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Fundraising goals</w:t>
      </w:r>
    </w:p>
    <w:p w14:paraId="22653750" w14:textId="108AB103" w:rsidR="00A70B53" w:rsidRDefault="00A70B53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Nothing decided yet but technology always needed</w:t>
      </w:r>
      <w:r w:rsidR="00B61CD4">
        <w:t xml:space="preserve"> – we could set aside some money for small tech needs like we did last year (in addition to our main goal)</w:t>
      </w:r>
    </w:p>
    <w:p w14:paraId="15C9763A" w14:textId="19BE66AE" w:rsidR="00A70B53" w:rsidRDefault="00C443B1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Leah to reach out to teacher and find out needs/wants</w:t>
      </w:r>
      <w:r w:rsidR="001A5BC5">
        <w:t xml:space="preserve"> </w:t>
      </w:r>
    </w:p>
    <w:p w14:paraId="2D71E096" w14:textId="12329CDC" w:rsidR="00A70B53" w:rsidRDefault="00A70B53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The school lost wellness funding so there’s a need there</w:t>
      </w:r>
    </w:p>
    <w:p w14:paraId="3AB8578C" w14:textId="6E918474" w:rsidR="00A70B53" w:rsidRDefault="00A70B53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Outdoor equipment, seasonal things needed</w:t>
      </w:r>
    </w:p>
    <w:p w14:paraId="756755E9" w14:textId="77777777" w:rsidR="00626FE4" w:rsidRDefault="00A70B53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Outdoor classroom</w:t>
      </w:r>
    </w:p>
    <w:p w14:paraId="5F934C27" w14:textId="65253D96" w:rsidR="00A70B53" w:rsidRDefault="00626FE4" w:rsidP="00A87E39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T</w:t>
      </w:r>
      <w:r w:rsidR="00A70B53">
        <w:t>his is even more important now, there’s a Canadian company that has done it for Gibson Neill</w:t>
      </w:r>
    </w:p>
    <w:p w14:paraId="60B88280" w14:textId="7294B39D" w:rsidR="00A2027B" w:rsidRDefault="00A2027B" w:rsidP="00A87E39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 xml:space="preserve">We got a quote </w:t>
      </w:r>
      <w:r w:rsidR="00C23BF8">
        <w:t>for 25 student stations, a chalkboard station and a teacher station</w:t>
      </w:r>
      <w:r w:rsidR="00952026">
        <w:t xml:space="preserve"> </w:t>
      </w:r>
      <w:r>
        <w:t>and it is quite a bit of money, perhaps we could look into grants (James to look into that)</w:t>
      </w:r>
    </w:p>
    <w:p w14:paraId="4BE87121" w14:textId="38B4683C" w:rsidR="000445DC" w:rsidRDefault="000445DC" w:rsidP="006C13A4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lastRenderedPageBreak/>
        <w:t>Would likely be a continuous cleanup if used the wooded area as there are people in there after school hours</w:t>
      </w:r>
    </w:p>
    <w:p w14:paraId="7C0F8ABA" w14:textId="331FEE4F" w:rsidR="00FC1333" w:rsidRDefault="00FC1333" w:rsidP="006C13A4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Would also need to be able to be moved when new school opens down the road</w:t>
      </w:r>
    </w:p>
    <w:p w14:paraId="387291D0" w14:textId="77777777" w:rsidR="00A70B53" w:rsidRDefault="00A70B53" w:rsidP="00303E91">
      <w:pPr>
        <w:pStyle w:val="ListParagraph"/>
        <w:spacing w:after="0" w:line="240" w:lineRule="auto"/>
        <w:ind w:left="1440"/>
        <w:contextualSpacing w:val="0"/>
      </w:pPr>
    </w:p>
    <w:p w14:paraId="700C9845" w14:textId="256A9FEA" w:rsidR="00666771" w:rsidRDefault="00666771" w:rsidP="00F14B42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Fundraising ideas</w:t>
      </w:r>
    </w:p>
    <w:p w14:paraId="3C093C0A" w14:textId="77777777" w:rsidR="003B4CC0" w:rsidRDefault="00666771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 xml:space="preserve">School clothing </w:t>
      </w:r>
    </w:p>
    <w:p w14:paraId="496196FA" w14:textId="77777777" w:rsidR="003B4CC0" w:rsidRDefault="003B4CC0" w:rsidP="006C13A4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Order forms are in to go out to students soon</w:t>
      </w:r>
    </w:p>
    <w:p w14:paraId="7A74612B" w14:textId="5AD5BF5D" w:rsidR="00666771" w:rsidRDefault="003B4CC0" w:rsidP="006C13A4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Will do in two</w:t>
      </w:r>
      <w:r w:rsidR="00666771">
        <w:t xml:space="preserve"> orders, </w:t>
      </w:r>
      <w:r>
        <w:t>the first</w:t>
      </w:r>
      <w:r w:rsidR="00666771">
        <w:t xml:space="preserve"> with regular items and </w:t>
      </w:r>
      <w:r>
        <w:t>the second</w:t>
      </w:r>
      <w:r w:rsidR="00666771">
        <w:t xml:space="preserve"> just grad shirts </w:t>
      </w:r>
      <w:r w:rsidR="00320A5D">
        <w:t>later in the school year</w:t>
      </w:r>
    </w:p>
    <w:p w14:paraId="2B5661BB" w14:textId="77777777" w:rsidR="00A567E3" w:rsidRDefault="00666771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Potato fundraiser</w:t>
      </w:r>
    </w:p>
    <w:p w14:paraId="4892E9F2" w14:textId="77777777" w:rsidR="00D64CEB" w:rsidRDefault="00A567E3" w:rsidP="006C13A4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 xml:space="preserve">$400 delivery fee, have to sell </w:t>
      </w:r>
      <w:r w:rsidR="00D64CEB">
        <w:t>65 20lbs bags to break even</w:t>
      </w:r>
    </w:p>
    <w:p w14:paraId="61A1AB84" w14:textId="2201E4FA" w:rsidR="00666771" w:rsidRDefault="00D64CEB" w:rsidP="006C13A4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Pick up may be difficult as can’t have people come into the school</w:t>
      </w:r>
    </w:p>
    <w:p w14:paraId="28C9DCD2" w14:textId="77777777" w:rsidR="00192F9A" w:rsidRDefault="00666771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 xml:space="preserve">Pizza coupons </w:t>
      </w:r>
    </w:p>
    <w:p w14:paraId="5311FC03" w14:textId="0AD59C01" w:rsidR="00666771" w:rsidRDefault="00666771" w:rsidP="00F14B42">
      <w:pPr>
        <w:pStyle w:val="ListParagraph"/>
        <w:numPr>
          <w:ilvl w:val="3"/>
          <w:numId w:val="2"/>
        </w:numPr>
        <w:spacing w:after="120" w:line="240" w:lineRule="auto"/>
        <w:ind w:left="2340"/>
        <w:contextualSpacing w:val="0"/>
      </w:pPr>
      <w:r>
        <w:t>Papa John’s had ordered us some coupons last year that didn’t get used</w:t>
      </w:r>
    </w:p>
    <w:p w14:paraId="3FCE9294" w14:textId="1B63D54C" w:rsidR="00B06B53" w:rsidRDefault="00B06B53" w:rsidP="00F14B42">
      <w:pPr>
        <w:pStyle w:val="ListParagraph"/>
        <w:numPr>
          <w:ilvl w:val="3"/>
          <w:numId w:val="2"/>
        </w:numPr>
        <w:spacing w:after="120" w:line="240" w:lineRule="auto"/>
        <w:ind w:left="2340"/>
        <w:contextualSpacing w:val="0"/>
      </w:pPr>
      <w:r>
        <w:t>Would be an easy one to do at any time</w:t>
      </w:r>
    </w:p>
    <w:p w14:paraId="32DEA259" w14:textId="2C9E8FBC" w:rsidR="00666771" w:rsidRDefault="00666771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 xml:space="preserve">Chapters Night – </w:t>
      </w:r>
      <w:r w:rsidR="00B06B53">
        <w:t>the stores aren’t doing them this year</w:t>
      </w:r>
    </w:p>
    <w:p w14:paraId="055EE2AD" w14:textId="5354A0E8" w:rsidR="00666771" w:rsidRDefault="00666771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 xml:space="preserve">Seed fundraiser </w:t>
      </w:r>
      <w:r w:rsidR="002118A9">
        <w:t xml:space="preserve">– an easy one, </w:t>
      </w:r>
      <w:r>
        <w:t>good to do again in the spring</w:t>
      </w:r>
    </w:p>
    <w:p w14:paraId="5879CDDC" w14:textId="18DF2EAA" w:rsidR="002118A9" w:rsidRDefault="00666771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S</w:t>
      </w:r>
      <w:r w:rsidR="00A70B53">
        <w:t>elling s</w:t>
      </w:r>
      <w:r>
        <w:t>oup mixes</w:t>
      </w:r>
      <w:r w:rsidR="00991053">
        <w:t xml:space="preserve"> – </w:t>
      </w:r>
      <w:r w:rsidR="002118A9">
        <w:t>Leah has a contact, will get the details</w:t>
      </w:r>
    </w:p>
    <w:p w14:paraId="4D28C3C6" w14:textId="697A40DA" w:rsidR="00A70B53" w:rsidRDefault="00A70B53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Timothy’s Coffee pods fundraiser</w:t>
      </w:r>
      <w:r w:rsidR="00B61CD4">
        <w:t xml:space="preserve"> – an idea to hold for later, might be too many people doing it</w:t>
      </w:r>
    </w:p>
    <w:p w14:paraId="426B5FCD" w14:textId="77777777" w:rsidR="00FF41D4" w:rsidRDefault="00B61CD4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Big Box Cards</w:t>
      </w:r>
    </w:p>
    <w:p w14:paraId="3DDD0FC6" w14:textId="77AE18B9" w:rsidR="00A70B53" w:rsidRDefault="007E7EF9" w:rsidP="00303E91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Company says it raises a large amount of money</w:t>
      </w:r>
    </w:p>
    <w:p w14:paraId="77D99A9F" w14:textId="02031439" w:rsidR="00EE6B9E" w:rsidRDefault="00EE6B9E" w:rsidP="00303E91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Seems simple and easy</w:t>
      </w:r>
    </w:p>
    <w:p w14:paraId="4B2B8B19" w14:textId="6CF774B4" w:rsidR="00EE6B9E" w:rsidRDefault="00EE6B9E" w:rsidP="00303E91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 xml:space="preserve">We wouldn’t send a box home with each kid but would take photos, have the </w:t>
      </w:r>
      <w:r w:rsidR="00FF41D4">
        <w:t>promo video</w:t>
      </w:r>
    </w:p>
    <w:p w14:paraId="6C451533" w14:textId="7E298586" w:rsidR="00FF41D4" w:rsidRDefault="00FF41D4" w:rsidP="00303E91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3-5 days for delivery after place order</w:t>
      </w:r>
      <w:r w:rsidR="00BB30CD">
        <w:t xml:space="preserve"> – $150 delivery fee</w:t>
      </w:r>
    </w:p>
    <w:p w14:paraId="13C3AAC3" w14:textId="200FF9E5" w:rsidR="00B56A20" w:rsidRDefault="0058713D" w:rsidP="00303E91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Canadian company out of Ontario</w:t>
      </w:r>
    </w:p>
    <w:p w14:paraId="1FF29264" w14:textId="6E2380F5" w:rsidR="00D769E0" w:rsidRDefault="00D769E0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iPad/tablet raffle</w:t>
      </w:r>
    </w:p>
    <w:p w14:paraId="63173435" w14:textId="275C8AE0" w:rsidR="00497C7F" w:rsidRDefault="00497C7F" w:rsidP="00303E91">
      <w:pPr>
        <w:pStyle w:val="ListParagraph"/>
        <w:numPr>
          <w:ilvl w:val="2"/>
          <w:numId w:val="2"/>
        </w:numPr>
        <w:spacing w:after="120" w:line="240" w:lineRule="auto"/>
        <w:ind w:left="2340" w:hanging="360"/>
        <w:contextualSpacing w:val="0"/>
      </w:pPr>
      <w:r>
        <w:t>James/Brandi looking into finding a company to donate one</w:t>
      </w:r>
      <w:r w:rsidR="008F74F9">
        <w:t>, then we’d sell tickets</w:t>
      </w:r>
    </w:p>
    <w:p w14:paraId="24488679" w14:textId="20A0127B" w:rsidR="008F74F9" w:rsidRDefault="008F74F9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Christmas Bazaar – waiting to hear of it’s doable this year.</w:t>
      </w:r>
    </w:p>
    <w:p w14:paraId="37F1C111" w14:textId="50886E7C" w:rsidR="00F67F5C" w:rsidRDefault="00F67F5C" w:rsidP="00F67F5C">
      <w:pPr>
        <w:pStyle w:val="ListParagraph"/>
        <w:spacing w:after="120" w:line="240" w:lineRule="auto"/>
        <w:contextualSpacing w:val="0"/>
      </w:pPr>
    </w:p>
    <w:p w14:paraId="1D036590" w14:textId="77777777" w:rsidR="00F67F5C" w:rsidRDefault="00F67F5C" w:rsidP="00F67F5C">
      <w:pPr>
        <w:pStyle w:val="ListParagraph"/>
        <w:spacing w:after="120" w:line="240" w:lineRule="auto"/>
        <w:contextualSpacing w:val="0"/>
      </w:pPr>
    </w:p>
    <w:p w14:paraId="254D0CC2" w14:textId="77777777" w:rsidR="00A70B53" w:rsidRDefault="00A70B53" w:rsidP="00303E91">
      <w:pPr>
        <w:pStyle w:val="ListParagraph"/>
        <w:spacing w:after="0" w:line="240" w:lineRule="auto"/>
        <w:ind w:left="1440"/>
        <w:contextualSpacing w:val="0"/>
      </w:pPr>
    </w:p>
    <w:p w14:paraId="17CD971F" w14:textId="4A39462D" w:rsidR="00A70B53" w:rsidRDefault="00A70B53" w:rsidP="00F14B42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lastRenderedPageBreak/>
        <w:t>Wrap-up</w:t>
      </w:r>
    </w:p>
    <w:p w14:paraId="12461374" w14:textId="4D575665" w:rsidR="00A70B53" w:rsidRDefault="00115433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 xml:space="preserve">Decided to do </w:t>
      </w:r>
    </w:p>
    <w:p w14:paraId="2A9A3DFB" w14:textId="479CDDD3" w:rsidR="00115433" w:rsidRDefault="00123E53" w:rsidP="00F14B42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School clothing</w:t>
      </w:r>
      <w:r w:rsidR="00A70BE6">
        <w:t>, pizza coupons, and seeds</w:t>
      </w:r>
    </w:p>
    <w:p w14:paraId="48104EED" w14:textId="17B258F6" w:rsidR="009158AD" w:rsidRDefault="00A70BE6" w:rsidP="00F14B42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 xml:space="preserve">Possibly </w:t>
      </w:r>
      <w:r w:rsidR="002222C8">
        <w:t>soup mixes, Big Box Cards, and tablet raffle</w:t>
      </w:r>
    </w:p>
    <w:p w14:paraId="457C58EB" w14:textId="0059F2C9" w:rsidR="009158AD" w:rsidRDefault="009158AD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 xml:space="preserve">Suzie to do up a calendar for </w:t>
      </w:r>
      <w:r w:rsidR="00A134F5">
        <w:t>fundraisers for the next few months, ensure we’re not overloading people</w:t>
      </w:r>
    </w:p>
    <w:p w14:paraId="5C8D07E6" w14:textId="3D602A37" w:rsidR="00A70B53" w:rsidRDefault="00A70B53" w:rsidP="00F14B42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Next meeting to</w:t>
      </w:r>
      <w:r w:rsidR="00A134F5">
        <w:t xml:space="preserve"> follow up and</w:t>
      </w:r>
      <w:r>
        <w:t xml:space="preserve"> plan </w:t>
      </w:r>
      <w:r w:rsidR="004D0B50">
        <w:t>next</w:t>
      </w:r>
      <w:bookmarkStart w:id="0" w:name="_GoBack"/>
      <w:bookmarkEnd w:id="0"/>
      <w:r>
        <w:t xml:space="preserve"> fundraiser – </w:t>
      </w:r>
      <w:r w:rsidR="00A134F5">
        <w:t>Tuesday, October 27, 6:30 pm via Zoom</w:t>
      </w:r>
    </w:p>
    <w:p w14:paraId="350B41CC" w14:textId="77777777" w:rsidR="00A70B53" w:rsidRPr="00666771" w:rsidRDefault="00A70B53" w:rsidP="00A70B53">
      <w:pPr>
        <w:pStyle w:val="ListParagraph"/>
      </w:pPr>
    </w:p>
    <w:sectPr w:rsidR="00A70B53" w:rsidRPr="00666771" w:rsidSect="00F67F5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6B56" w14:textId="77777777" w:rsidR="00F67F5C" w:rsidRDefault="00F67F5C" w:rsidP="00F67F5C">
      <w:pPr>
        <w:spacing w:after="0" w:line="240" w:lineRule="auto"/>
      </w:pPr>
      <w:r>
        <w:separator/>
      </w:r>
    </w:p>
  </w:endnote>
  <w:endnote w:type="continuationSeparator" w:id="0">
    <w:p w14:paraId="77650449" w14:textId="77777777" w:rsidR="00F67F5C" w:rsidRDefault="00F67F5C" w:rsidP="00F6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6950" w14:textId="77777777" w:rsidR="00F67F5C" w:rsidRDefault="00F67F5C" w:rsidP="00F67F5C">
      <w:pPr>
        <w:spacing w:after="0" w:line="240" w:lineRule="auto"/>
      </w:pPr>
      <w:r>
        <w:separator/>
      </w:r>
    </w:p>
  </w:footnote>
  <w:footnote w:type="continuationSeparator" w:id="0">
    <w:p w14:paraId="06F56394" w14:textId="77777777" w:rsidR="00F67F5C" w:rsidRDefault="00F67F5C" w:rsidP="00F6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E8A1" w14:textId="5AECB05D" w:rsidR="00FF4A59" w:rsidRDefault="00FF4A59">
    <w:pPr>
      <w:pStyle w:val="Header"/>
      <w:jc w:val="right"/>
    </w:pPr>
    <w:r>
      <w:t xml:space="preserve">NMS Minutes Sept. 29 - </w:t>
    </w:r>
    <w:sdt>
      <w:sdtPr>
        <w:id w:val="12751404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7164C34" w14:textId="12B32B46" w:rsidR="00F67F5C" w:rsidRDefault="00F67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618E"/>
    <w:multiLevelType w:val="hybridMultilevel"/>
    <w:tmpl w:val="F0FC80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4121FD"/>
    <w:multiLevelType w:val="hybridMultilevel"/>
    <w:tmpl w:val="6250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4C69"/>
    <w:multiLevelType w:val="hybridMultilevel"/>
    <w:tmpl w:val="6678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70E"/>
    <w:multiLevelType w:val="hybridMultilevel"/>
    <w:tmpl w:val="8F4CBD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71"/>
    <w:rsid w:val="000445DC"/>
    <w:rsid w:val="00115433"/>
    <w:rsid w:val="00123E53"/>
    <w:rsid w:val="00192F9A"/>
    <w:rsid w:val="001A5BC5"/>
    <w:rsid w:val="001B4311"/>
    <w:rsid w:val="001C26C2"/>
    <w:rsid w:val="002118A9"/>
    <w:rsid w:val="002222C8"/>
    <w:rsid w:val="002A39A9"/>
    <w:rsid w:val="00303E91"/>
    <w:rsid w:val="00320A5D"/>
    <w:rsid w:val="003B3FD6"/>
    <w:rsid w:val="003B4CC0"/>
    <w:rsid w:val="003D1B92"/>
    <w:rsid w:val="00497C7F"/>
    <w:rsid w:val="004B31F1"/>
    <w:rsid w:val="004D0B50"/>
    <w:rsid w:val="0058713D"/>
    <w:rsid w:val="00626FE4"/>
    <w:rsid w:val="0065258C"/>
    <w:rsid w:val="00666771"/>
    <w:rsid w:val="006717F6"/>
    <w:rsid w:val="00676B3A"/>
    <w:rsid w:val="00687F22"/>
    <w:rsid w:val="006C13A4"/>
    <w:rsid w:val="006E378D"/>
    <w:rsid w:val="0070084B"/>
    <w:rsid w:val="007B67F1"/>
    <w:rsid w:val="007E7EF9"/>
    <w:rsid w:val="00834D1D"/>
    <w:rsid w:val="008F74F9"/>
    <w:rsid w:val="009158AD"/>
    <w:rsid w:val="00952026"/>
    <w:rsid w:val="00991053"/>
    <w:rsid w:val="009F5410"/>
    <w:rsid w:val="00A134F5"/>
    <w:rsid w:val="00A2027B"/>
    <w:rsid w:val="00A567E3"/>
    <w:rsid w:val="00A70B53"/>
    <w:rsid w:val="00A70BE6"/>
    <w:rsid w:val="00A87E39"/>
    <w:rsid w:val="00B06B53"/>
    <w:rsid w:val="00B56A20"/>
    <w:rsid w:val="00B61CD4"/>
    <w:rsid w:val="00BB30CD"/>
    <w:rsid w:val="00BE422F"/>
    <w:rsid w:val="00C23BF8"/>
    <w:rsid w:val="00C42690"/>
    <w:rsid w:val="00C443B1"/>
    <w:rsid w:val="00D64CEB"/>
    <w:rsid w:val="00D769E0"/>
    <w:rsid w:val="00E31A06"/>
    <w:rsid w:val="00EC2F70"/>
    <w:rsid w:val="00EE6B9E"/>
    <w:rsid w:val="00F14B42"/>
    <w:rsid w:val="00F67F5C"/>
    <w:rsid w:val="00FA15CF"/>
    <w:rsid w:val="00FC1333"/>
    <w:rsid w:val="00FF41D4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030C"/>
  <w15:chartTrackingRefBased/>
  <w15:docId w15:val="{20B2E896-C38F-4888-A6D9-1257D663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5C"/>
  </w:style>
  <w:style w:type="paragraph" w:styleId="Footer">
    <w:name w:val="footer"/>
    <w:basedOn w:val="Normal"/>
    <w:link w:val="FooterChar"/>
    <w:uiPriority w:val="99"/>
    <w:unhideWhenUsed/>
    <w:rsid w:val="00F6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118EDA-CF35-45A9-9757-F4CCCCC063F1}"/>
</file>

<file path=customXml/itemProps2.xml><?xml version="1.0" encoding="utf-8"?>
<ds:datastoreItem xmlns:ds="http://schemas.openxmlformats.org/officeDocument/2006/customXml" ds:itemID="{DCAEBA94-2AE9-4068-B6DF-3E83F7A9E266}"/>
</file>

<file path=customXml/itemProps3.xml><?xml version="1.0" encoding="utf-8"?>
<ds:datastoreItem xmlns:ds="http://schemas.openxmlformats.org/officeDocument/2006/customXml" ds:itemID="{9AB11866-E5F4-4FB0-BD0D-B8215743B0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McKillop</dc:creator>
  <cp:keywords/>
  <dc:description/>
  <cp:lastModifiedBy>Jamie McKillop</cp:lastModifiedBy>
  <cp:revision>55</cp:revision>
  <dcterms:created xsi:type="dcterms:W3CDTF">2020-10-02T22:26:00Z</dcterms:created>
  <dcterms:modified xsi:type="dcterms:W3CDTF">2020-10-02T23:31:00Z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